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E119" w14:textId="77777777" w:rsidR="00B01ABD" w:rsidRDefault="00005C8D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GRADE 3 FEMALE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5CB5FBD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36249F77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Candidates are expected to combine any movements contained in this and previous syllabi into simple</w:t>
      </w:r>
      <w:r>
        <w:rPr>
          <w:rFonts w:ascii="Calibri" w:hAnsi="Calibri"/>
        </w:rPr>
        <w:tab/>
        <w:t>sequences set by the examiner. Candidates are also expected to have knowledge of the French</w:t>
      </w:r>
      <w:r>
        <w:rPr>
          <w:rFonts w:ascii="Calibri" w:hAnsi="Calibri"/>
        </w:rPr>
        <w:tab/>
        <w:t xml:space="preserve">terms used. </w:t>
      </w:r>
    </w:p>
    <w:p w14:paraId="36066ED9" w14:textId="77777777" w:rsidR="00B01ABD" w:rsidRDefault="00B01ABD">
      <w:pPr>
        <w:rPr>
          <w:rFonts w:ascii="Calibri" w:hAnsi="Calibri"/>
        </w:rPr>
      </w:pPr>
    </w:p>
    <w:p w14:paraId="2FD753C6" w14:textId="77777777" w:rsidR="00B01ABD" w:rsidRDefault="00005C8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Barre</w:t>
      </w:r>
      <w:r>
        <w:rPr>
          <w:rFonts w:ascii="Calibri" w:hAnsi="Calibri"/>
          <w:b/>
          <w:bCs/>
        </w:rPr>
        <w:tab/>
      </w:r>
    </w:p>
    <w:p w14:paraId="72B59DB5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Plies -</w:t>
      </w:r>
      <w:r>
        <w:rPr>
          <w:rFonts w:ascii="Calibri" w:hAnsi="Calibri"/>
        </w:rPr>
        <w:tab/>
        <w:t>set exercise</w:t>
      </w:r>
    </w:p>
    <w:p w14:paraId="3C700D3C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with demi-plié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- set exercise</w:t>
      </w:r>
    </w:p>
    <w:p w14:paraId="31B8809A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ab/>
        <w:t xml:space="preserve">de jambe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in 2 counts – free set by examiner </w:t>
      </w:r>
    </w:p>
    <w:p w14:paraId="0E2A6A91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soutenus</w:t>
      </w:r>
      <w:proofErr w:type="spellEnd"/>
      <w:r>
        <w:rPr>
          <w:rFonts w:ascii="Calibri" w:hAnsi="Calibri"/>
        </w:rPr>
        <w:t xml:space="preserve"> in 2 counts – set exercise</w:t>
      </w:r>
    </w:p>
    <w:p w14:paraId="0C46EF42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Battements frappés to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– amount set by examiner </w:t>
      </w:r>
    </w:p>
    <w:p w14:paraId="18555B65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Développés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</w:t>
      </w:r>
      <w:r>
        <w:rPr>
          <w:rFonts w:ascii="Calibri" w:hAnsi="Calibri"/>
        </w:rPr>
        <w:t>x</w:t>
      </w:r>
      <w:proofErr w:type="spellEnd"/>
      <w:r>
        <w:rPr>
          <w:rFonts w:ascii="Calibri" w:hAnsi="Calibri"/>
        </w:rPr>
        <w:t xml:space="preserve"> in 4 counts – set exercise </w:t>
      </w:r>
    </w:p>
    <w:p w14:paraId="1D9FEFCF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Grands</w:t>
      </w:r>
      <w:r>
        <w:rPr>
          <w:rFonts w:ascii="Calibri" w:hAnsi="Calibri"/>
        </w:rPr>
        <w:tab/>
        <w:t xml:space="preserve"> battements in</w:t>
      </w:r>
      <w:r>
        <w:rPr>
          <w:rFonts w:ascii="Calibri" w:hAnsi="Calibri"/>
        </w:rPr>
        <w:tab/>
        <w:t xml:space="preserve"> 2counts – set exercise </w:t>
      </w:r>
    </w:p>
    <w:p w14:paraId="1BBFA1EE" w14:textId="77777777" w:rsidR="00B01ABD" w:rsidRDefault="00005C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demi-pointe à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– free set by examiner </w:t>
      </w:r>
    </w:p>
    <w:p w14:paraId="21B3F71D" w14:textId="77777777" w:rsidR="00B01ABD" w:rsidRDefault="00005C8D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101BCA3C" w14:textId="77777777" w:rsidR="00B01ABD" w:rsidRDefault="00B01ABD">
      <w:pPr>
        <w:rPr>
          <w:rFonts w:ascii="Calibri" w:hAnsi="Calibri"/>
          <w:b/>
          <w:bCs/>
        </w:rPr>
      </w:pPr>
    </w:p>
    <w:p w14:paraId="152A2A34" w14:textId="77777777" w:rsidR="00B01ABD" w:rsidRDefault="00005C8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Port de bras</w:t>
      </w:r>
    </w:p>
    <w:p w14:paraId="0DA1CE88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Free exercise set by the examiner. Positions that can be included:</w:t>
      </w:r>
    </w:p>
    <w:p w14:paraId="137CEF61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Bra bas </w:t>
      </w:r>
    </w:p>
    <w:p w14:paraId="3AF82A04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</w:t>
      </w:r>
    </w:p>
    <w:p w14:paraId="5D70A3C2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45472E2E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At</w:t>
      </w:r>
      <w:r>
        <w:rPr>
          <w:rFonts w:ascii="Calibri" w:hAnsi="Calibri"/>
        </w:rPr>
        <w:t>titude</w:t>
      </w:r>
    </w:p>
    <w:p w14:paraId="56C37958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greque</w:t>
      </w:r>
      <w:proofErr w:type="spellEnd"/>
      <w:r>
        <w:rPr>
          <w:rFonts w:ascii="Calibri" w:hAnsi="Calibri"/>
        </w:rPr>
        <w:t xml:space="preserve"> </w:t>
      </w:r>
    </w:p>
    <w:p w14:paraId="24130E9F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0A24A196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Demi – bras</w:t>
      </w:r>
    </w:p>
    <w:p w14:paraId="3A57B755" w14:textId="77777777" w:rsidR="00B01ABD" w:rsidRDefault="00005C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Demi -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5221086D" w14:textId="77777777" w:rsidR="00B01ABD" w:rsidRDefault="00B01ABD">
      <w:pPr>
        <w:rPr>
          <w:rFonts w:ascii="Calibri" w:hAnsi="Calibri"/>
        </w:rPr>
      </w:pPr>
    </w:p>
    <w:p w14:paraId="584D218D" w14:textId="77777777" w:rsidR="00B01ABD" w:rsidRDefault="00B01ABD">
      <w:pPr>
        <w:rPr>
          <w:rFonts w:ascii="Calibri" w:hAnsi="Calibri"/>
        </w:rPr>
      </w:pPr>
    </w:p>
    <w:p w14:paraId="220D03E7" w14:textId="77777777" w:rsidR="00B01ABD" w:rsidRDefault="00005C8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Adage </w:t>
      </w:r>
    </w:p>
    <w:p w14:paraId="685B7B0C" w14:textId="77777777" w:rsidR="00B01ABD" w:rsidRDefault="00005C8D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 xml:space="preserve"> in 2 counts</w:t>
      </w:r>
      <w:r>
        <w:rPr>
          <w:rFonts w:ascii="Calibri" w:hAnsi="Calibri"/>
        </w:rPr>
        <w:tab/>
      </w:r>
    </w:p>
    <w:p w14:paraId="188C7C2A" w14:textId="77777777" w:rsidR="00B01ABD" w:rsidRDefault="00005C8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Attitude ordinaire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</w:p>
    <w:p w14:paraId="608413F3" w14:textId="77777777" w:rsidR="00B01ABD" w:rsidRDefault="00005C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Set adage exercise </w:t>
      </w:r>
    </w:p>
    <w:p w14:paraId="45FE3010" w14:textId="77777777" w:rsidR="00B01ABD" w:rsidRDefault="00005C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Poses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demi-pointe set exercise</w:t>
      </w:r>
    </w:p>
    <w:p w14:paraId="4386A709" w14:textId="77777777" w:rsidR="00B01ABD" w:rsidRDefault="00B01ABD">
      <w:pPr>
        <w:rPr>
          <w:rFonts w:ascii="Calibri" w:hAnsi="Calibri"/>
        </w:rPr>
      </w:pPr>
    </w:p>
    <w:p w14:paraId="1FC2DA37" w14:textId="77777777" w:rsidR="00B01ABD" w:rsidRDefault="00B01ABD">
      <w:pPr>
        <w:rPr>
          <w:rFonts w:ascii="Calibri" w:hAnsi="Calibri"/>
        </w:rPr>
      </w:pPr>
    </w:p>
    <w:p w14:paraId="113A3092" w14:textId="77777777" w:rsidR="00B01ABD" w:rsidRDefault="00005C8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Allegro</w:t>
      </w:r>
    </w:p>
    <w:p w14:paraId="00661A8C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Free steps you must know that will be</w:t>
      </w:r>
      <w:r>
        <w:rPr>
          <w:rFonts w:ascii="Calibri" w:hAnsi="Calibri"/>
        </w:rPr>
        <w:t xml:space="preserve"> included in a free enchainment by the examiner:</w:t>
      </w:r>
    </w:p>
    <w:p w14:paraId="6815279A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New to grade 3:</w:t>
      </w:r>
    </w:p>
    <w:p w14:paraId="0E9D2860" w14:textId="77777777" w:rsidR="00B01ABD" w:rsidRDefault="00005C8D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3E229C2E" w14:textId="77777777" w:rsidR="00B01ABD" w:rsidRDefault="00005C8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Simple</w:t>
      </w:r>
      <w:r>
        <w:rPr>
          <w:rFonts w:ascii="Calibri" w:hAnsi="Calibri"/>
        </w:rPr>
        <w:tab/>
        <w:t>coupés</w:t>
      </w:r>
      <w:r>
        <w:rPr>
          <w:rFonts w:ascii="Calibri" w:hAnsi="Calibri"/>
        </w:rPr>
        <w:tab/>
        <w:t xml:space="preserve"> over and under</w:t>
      </w:r>
    </w:p>
    <w:p w14:paraId="50CE581E" w14:textId="77777777" w:rsidR="00B01ABD" w:rsidRDefault="00005C8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Petit </w:t>
      </w:r>
      <w:proofErr w:type="spellStart"/>
      <w:r>
        <w:rPr>
          <w:rFonts w:ascii="Calibri" w:hAnsi="Calibri"/>
        </w:rPr>
        <w:t>assemblé</w:t>
      </w:r>
      <w:proofErr w:type="spellEnd"/>
      <w:r>
        <w:rPr>
          <w:rFonts w:ascii="Calibri" w:hAnsi="Calibri"/>
        </w:rPr>
        <w:tab/>
      </w:r>
    </w:p>
    <w:p w14:paraId="171754B6" w14:textId="77777777" w:rsidR="00B01ABD" w:rsidRDefault="00005C8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Sissonne ouverte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75198D7A" w14:textId="77777777" w:rsidR="00B01ABD" w:rsidRDefault="00005C8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 xml:space="preserve">bourrées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with either foot, and under with the back foot.</w:t>
      </w:r>
    </w:p>
    <w:p w14:paraId="70556679" w14:textId="77777777" w:rsidR="00B01ABD" w:rsidRDefault="00B01ABD">
      <w:pPr>
        <w:ind w:left="720"/>
        <w:rPr>
          <w:rFonts w:ascii="Calibri" w:hAnsi="Calibri"/>
        </w:rPr>
      </w:pPr>
    </w:p>
    <w:p w14:paraId="17491231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Step</w:t>
      </w:r>
      <w:r>
        <w:rPr>
          <w:rFonts w:ascii="Calibri" w:hAnsi="Calibri"/>
        </w:rPr>
        <w:t>s from previous grades:</w:t>
      </w:r>
    </w:p>
    <w:p w14:paraId="694B9A5F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decôté</w:t>
      </w:r>
      <w:proofErr w:type="spellEnd"/>
    </w:p>
    <w:p w14:paraId="146E0DAC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5D0F4D2F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Retirés</w:t>
      </w:r>
      <w:proofErr w:type="spellEnd"/>
      <w:r>
        <w:rPr>
          <w:rFonts w:ascii="Calibri" w:hAnsi="Calibri"/>
        </w:rPr>
        <w:tab/>
        <w:t xml:space="preserve">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2F10EBC7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ab/>
      </w:r>
    </w:p>
    <w:p w14:paraId="3731F3C1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 xml:space="preserve"> in 1</w:t>
      </w:r>
      <w:r>
        <w:rPr>
          <w:rFonts w:ascii="Calibri" w:hAnsi="Calibri"/>
          <w:vertAlign w:val="superscript"/>
        </w:rPr>
        <w:t>st</w:t>
      </w:r>
    </w:p>
    <w:p w14:paraId="12611160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</w:p>
    <w:p w14:paraId="30E456AF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42DE4400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63E39854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over </w:t>
      </w:r>
      <w:r>
        <w:rPr>
          <w:rFonts w:ascii="Calibri" w:hAnsi="Calibri"/>
        </w:rPr>
        <w:t>and under</w:t>
      </w:r>
    </w:p>
    <w:p w14:paraId="2D57B0AC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Pas de chat</w:t>
      </w:r>
    </w:p>
    <w:p w14:paraId="18218E61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Soubresauts</w:t>
      </w:r>
      <w:proofErr w:type="spellEnd"/>
      <w:r>
        <w:rPr>
          <w:rFonts w:ascii="Calibri" w:hAnsi="Calibri"/>
        </w:rPr>
        <w:tab/>
      </w:r>
    </w:p>
    <w:p w14:paraId="5A5FD52F" w14:textId="77777777" w:rsidR="00B01ABD" w:rsidRDefault="00005C8D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à la </w:t>
      </w:r>
      <w:proofErr w:type="spellStart"/>
      <w:r>
        <w:rPr>
          <w:rFonts w:ascii="Calibri" w:hAnsi="Calibri"/>
        </w:rPr>
        <w:t>seconde</w:t>
      </w:r>
      <w:proofErr w:type="spellEnd"/>
    </w:p>
    <w:p w14:paraId="298263E3" w14:textId="77777777" w:rsidR="00B01ABD" w:rsidRDefault="00B01ABD">
      <w:pPr>
        <w:rPr>
          <w:rFonts w:hint="eastAsia"/>
        </w:rPr>
      </w:pPr>
    </w:p>
    <w:p w14:paraId="0A3EBFF4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</w:rPr>
        <w:t>Set Exercises:</w:t>
      </w:r>
    </w:p>
    <w:p w14:paraId="2456A7DE" w14:textId="77777777" w:rsidR="00B01ABD" w:rsidRDefault="00005C8D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Allegro enchainment no.1 (assembles and glissades)</w:t>
      </w:r>
    </w:p>
    <w:p w14:paraId="2B72BA47" w14:textId="77777777" w:rsidR="00B01ABD" w:rsidRDefault="00005C8D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Allegro enchainment no.2 (pas de </w:t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glisses</w:t>
      </w:r>
      <w:proofErr w:type="spellEnd"/>
      <w:r>
        <w:rPr>
          <w:rFonts w:ascii="Calibri" w:hAnsi="Calibri"/>
        </w:rPr>
        <w:t xml:space="preserve"> and pas de </w:t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>)</w:t>
      </w:r>
    </w:p>
    <w:p w14:paraId="6B610C55" w14:textId="77777777" w:rsidR="00B01ABD" w:rsidRDefault="00005C8D">
      <w:pPr>
        <w:numPr>
          <w:ilvl w:val="0"/>
          <w:numId w:val="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Balancés</w:t>
      </w:r>
      <w:proofErr w:type="spellEnd"/>
    </w:p>
    <w:p w14:paraId="05231138" w14:textId="77777777" w:rsidR="00B01ABD" w:rsidRDefault="00005C8D">
      <w:pPr>
        <w:numPr>
          <w:ilvl w:val="0"/>
          <w:numId w:val="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Echappés</w:t>
      </w:r>
      <w:proofErr w:type="spellEnd"/>
      <w:r>
        <w:rPr>
          <w:rFonts w:ascii="Calibri" w:hAnsi="Calibri"/>
        </w:rPr>
        <w:t xml:space="preserve"> 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583A08" w14:textId="77777777" w:rsidR="00B01ABD" w:rsidRDefault="00B01ABD">
      <w:pPr>
        <w:rPr>
          <w:rFonts w:ascii="Calibri" w:hAnsi="Calibri"/>
        </w:rPr>
      </w:pPr>
    </w:p>
    <w:p w14:paraId="2CB71096" w14:textId="77777777" w:rsidR="00B01ABD" w:rsidRDefault="00B01ABD">
      <w:pPr>
        <w:rPr>
          <w:rFonts w:ascii="Calibri" w:hAnsi="Calibri"/>
        </w:rPr>
      </w:pPr>
    </w:p>
    <w:p w14:paraId="06040F81" w14:textId="77777777" w:rsidR="00B01ABD" w:rsidRDefault="00B01ABD">
      <w:pPr>
        <w:rPr>
          <w:rFonts w:ascii="Calibri" w:hAnsi="Calibri"/>
        </w:rPr>
      </w:pPr>
    </w:p>
    <w:p w14:paraId="64D38680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Set Variation </w:t>
      </w:r>
      <w:r>
        <w:rPr>
          <w:rFonts w:ascii="Calibri" w:hAnsi="Calibri"/>
        </w:rPr>
        <w:t>(set solo dance chosen by the teacher)</w:t>
      </w:r>
    </w:p>
    <w:p w14:paraId="21DBD703" w14:textId="77777777" w:rsidR="00B01ABD" w:rsidRDefault="00005C8D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Waltz </w:t>
      </w:r>
    </w:p>
    <w:p w14:paraId="09D440E5" w14:textId="77777777" w:rsidR="00B01ABD" w:rsidRDefault="00B01ABD">
      <w:pPr>
        <w:rPr>
          <w:rFonts w:ascii="Calibri" w:hAnsi="Calibri"/>
        </w:rPr>
      </w:pPr>
    </w:p>
    <w:p w14:paraId="2ECA4A83" w14:textId="77777777" w:rsidR="00B01ABD" w:rsidRDefault="00B01ABD">
      <w:pPr>
        <w:rPr>
          <w:rFonts w:ascii="Calibri" w:hAnsi="Calibri"/>
        </w:rPr>
      </w:pPr>
    </w:p>
    <w:p w14:paraId="21995BB5" w14:textId="77777777" w:rsidR="00B01ABD" w:rsidRDefault="00005C8D">
      <w:pPr>
        <w:rPr>
          <w:rFonts w:ascii="Calibri" w:hAnsi="Calibri"/>
        </w:rPr>
      </w:pPr>
      <w:r>
        <w:rPr>
          <w:rFonts w:ascii="Calibri" w:hAnsi="Calibri"/>
          <w:b/>
          <w:bCs/>
        </w:rPr>
        <w:t>Reverence</w:t>
      </w:r>
      <w:r>
        <w:rPr>
          <w:rFonts w:ascii="Calibri" w:hAnsi="Calibri"/>
        </w:rPr>
        <w:t xml:space="preserve"> (curtsey) </w:t>
      </w:r>
    </w:p>
    <w:sectPr w:rsidR="00B01AB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0C2"/>
    <w:multiLevelType w:val="multilevel"/>
    <w:tmpl w:val="850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FB1E14"/>
    <w:multiLevelType w:val="multilevel"/>
    <w:tmpl w:val="1CF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791797"/>
    <w:multiLevelType w:val="multilevel"/>
    <w:tmpl w:val="561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DF5338"/>
    <w:multiLevelType w:val="multilevel"/>
    <w:tmpl w:val="ADE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B331D1"/>
    <w:multiLevelType w:val="multilevel"/>
    <w:tmpl w:val="B2CA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D8C72E9"/>
    <w:multiLevelType w:val="multilevel"/>
    <w:tmpl w:val="40043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8E541C3"/>
    <w:multiLevelType w:val="multilevel"/>
    <w:tmpl w:val="2FF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76E2B74"/>
    <w:multiLevelType w:val="multilevel"/>
    <w:tmpl w:val="947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76D5E8A"/>
    <w:multiLevelType w:val="multilevel"/>
    <w:tmpl w:val="5A7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D"/>
    <w:rsid w:val="00005C8D"/>
    <w:rsid w:val="00B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9AC1"/>
  <w15:docId w15:val="{5A041C62-53AA-41A9-8759-B936F96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2018-10-16T18:44:00Z</dcterms:created>
  <dcterms:modified xsi:type="dcterms:W3CDTF">2018-10-16T18:44:00Z</dcterms:modified>
  <dc:language>en-GB</dc:language>
</cp:coreProperties>
</file>